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2A249210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B3360B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1D1DE1C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</w:t>
      </w:r>
      <w:r w:rsidR="00B3360B">
        <w:rPr>
          <w:rFonts w:ascii="Sylfaen" w:eastAsia="Arial" w:hAnsi="Sylfaen" w:cs="Arial"/>
          <w:color w:val="000000"/>
          <w:sz w:val="22"/>
          <w:szCs w:val="22"/>
        </w:rPr>
        <w:t>.</w:t>
      </w:r>
      <w:r w:rsidR="0032525F">
        <w:rPr>
          <w:rFonts w:ascii="Sylfaen" w:eastAsia="Arial" w:hAnsi="Sylfaen" w:cs="Arial"/>
          <w:color w:val="000000"/>
          <w:sz w:val="22"/>
          <w:szCs w:val="22"/>
        </w:rPr>
        <w:t>2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815DFD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475451ED" w14:textId="77777777" w:rsidR="00B336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7EAEBE49" w14:textId="0B56EC31" w:rsidR="00B3360B" w:rsidRDefault="00B3360B" w:rsidP="00B336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3360B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restauracyjnych, zapewnienie sal konferencyjnych oraz transportu dla celów spotkania w Warszawie w styczniu 2025 r. w układzie zadaniowym </w:t>
      </w:r>
      <w:r>
        <w:rPr>
          <w:rFonts w:ascii="Sylfaen" w:eastAsia="Arial" w:hAnsi="Sylfaen" w:cs="Arial"/>
          <w:b/>
          <w:i/>
          <w:color w:val="000000"/>
          <w:u w:val="single"/>
        </w:rPr>
        <w:t>–</w:t>
      </w:r>
      <w:r w:rsidRPr="00B3360B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20AFC807" w14:textId="77777777" w:rsidR="00B3360B" w:rsidRDefault="00B3360B" w:rsidP="00B336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4F04DDE" w14:textId="03A89B1C" w:rsidR="0032525F" w:rsidRPr="0032525F" w:rsidRDefault="00B3360B" w:rsidP="003252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3360B">
        <w:rPr>
          <w:rFonts w:ascii="Sylfaen" w:eastAsia="Arial" w:hAnsi="Sylfaen" w:cs="Arial"/>
          <w:b/>
          <w:i/>
          <w:color w:val="000000"/>
          <w:u w:val="single"/>
        </w:rPr>
        <w:t xml:space="preserve">Zadanie </w:t>
      </w:r>
      <w:r w:rsidR="0032525F">
        <w:rPr>
          <w:rFonts w:ascii="Sylfaen" w:eastAsia="Arial" w:hAnsi="Sylfaen" w:cs="Arial"/>
          <w:b/>
          <w:i/>
          <w:color w:val="000000"/>
          <w:u w:val="single"/>
        </w:rPr>
        <w:t>2 W</w:t>
      </w:r>
      <w:r w:rsidR="0032525F" w:rsidRPr="0032525F">
        <w:rPr>
          <w:rFonts w:ascii="Sylfaen" w:eastAsia="Arial" w:hAnsi="Sylfaen" w:cs="Arial"/>
          <w:b/>
          <w:i/>
          <w:color w:val="000000"/>
          <w:u w:val="single"/>
        </w:rPr>
        <w:t>arszawa 31 stycznia – 02 lutego 2025</w:t>
      </w:r>
    </w:p>
    <w:p w14:paraId="417CBC17" w14:textId="315A127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B3360B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4B6BC35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bookmarkStart w:id="0" w:name="_GoBack"/>
      <w:bookmarkEnd w:id="0"/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 w:rsidR="00E12868">
        <w:rPr>
          <w:rFonts w:ascii="Sylfaen" w:eastAsia="Arial" w:hAnsi="Sylfaen" w:cs="Arial"/>
          <w:b/>
          <w:color w:val="000000"/>
          <w:sz w:val="22"/>
          <w:u w:val="single"/>
        </w:rPr>
        <w:t>.....................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B7950E4" w14:textId="23E79FD9" w:rsidR="00C31BC4" w:rsidRDefault="003973D3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796E974" w14:textId="77777777" w:rsidR="00520A1E" w:rsidRPr="005B1575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należy podać adres, nazwę)</w:t>
      </w:r>
    </w:p>
    <w:p w14:paraId="2386EC4C" w14:textId="77777777" w:rsidR="00520A1E" w:rsidRPr="005B1575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20A1E" w:rsidRPr="005B1575" w14:paraId="7D06FFA4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23DB55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CA1F67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78072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B60155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85E084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6F482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2FF64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20A1E" w:rsidRPr="005B1575" w14:paraId="328683F5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8A233A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E762A3C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63F022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A439C5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ED28D13" w14:textId="77777777" w:rsidR="00520A1E" w:rsidRPr="005B1575" w:rsidRDefault="00520A1E" w:rsidP="00A710B4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E7B045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617F5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5F7723" w14:textId="390ABA11" w:rsidR="00520A1E" w:rsidRPr="005B1575" w:rsidRDefault="00520A1E" w:rsidP="00520A1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Stawka </w:t>
            </w:r>
            <w:r w:rsidRPr="005B1575">
              <w:rPr>
                <w:rFonts w:ascii="Sylfaen" w:hAnsi="Sylfaen" w:cs="Arial"/>
                <w:sz w:val="18"/>
                <w:szCs w:val="18"/>
              </w:rPr>
              <w:t xml:space="preserve">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6A5294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DEEF05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7E301FFA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8125BE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91DEC4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(31.01/01.02)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D1BB8A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88BCE1" w14:textId="77777777" w:rsidR="00520A1E" w:rsidRPr="000D7DB4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C3037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69C71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06F6A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5B73A998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47C171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D4DD33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(01.02/02.02)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36BC8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EA6593" w14:textId="77777777" w:rsidR="00520A1E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847818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41230A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E9E7E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2F0A5D78" w14:textId="77777777" w:rsidTr="00A710B4">
        <w:trPr>
          <w:trHeight w:val="52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F3E0A07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139845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(dla ok. 30 osób) w dniu 01.02.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C54DE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4B8C83" w14:textId="77777777" w:rsidR="00520A1E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55A4A6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4BF2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9856F45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0E60229F" w14:textId="77777777" w:rsidTr="00A710B4">
        <w:trPr>
          <w:trHeight w:val="546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B08F4C" w14:textId="77777777" w:rsidR="00520A1E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F76341E" w14:textId="77777777" w:rsidR="00520A1E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(dla 25 osób) z hotelu na lotnisko (02.02)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BA571C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ACC2E3" w14:textId="77777777" w:rsidR="00520A1E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D3FB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42A46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AACBF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79CBBC0C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1CE5B8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A5731C" w14:textId="77777777" w:rsidR="00520A1E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 (01.02)</w:t>
            </w:r>
          </w:p>
          <w:p w14:paraId="5A3DA5BC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0C01E9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B200D2" w14:textId="77777777" w:rsidR="00520A1E" w:rsidRPr="000D7DB4" w:rsidRDefault="00520A1E" w:rsidP="00A710B4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CD61C1C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010AE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0C2A9D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4249BEF7" w14:textId="77777777" w:rsidTr="00A710B4">
        <w:trPr>
          <w:trHeight w:val="43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FA11AC" w14:textId="77777777" w:rsidR="00520A1E" w:rsidRDefault="00520A1E" w:rsidP="00A710B4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84A9F4" w14:textId="77777777" w:rsidR="00520A1E" w:rsidRPr="006E13E9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(01.02)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F78F7D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9CDCC" w14:textId="77777777" w:rsidR="00520A1E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EE8F642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3C1239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D940327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6D07A2F2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2FF4BB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CC6C19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 (31.01)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5BBD7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807BE3" w14:textId="77777777" w:rsidR="00520A1E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  <w:p w14:paraId="271D7E65" w14:textId="77777777" w:rsidR="00520A1E" w:rsidRPr="000D7DB4" w:rsidDel="006E13E9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86B4B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D0C4E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F1D95C6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3CE24997" w14:textId="77777777" w:rsidTr="00A710B4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3DFD82EA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1941E1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A53B624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87F761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31153F18" w14:textId="77777777" w:rsidTr="00A710B4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2DFBA6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F1BE85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CAC6389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C735F2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172247D9" w14:textId="77777777" w:rsidR="00520A1E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92B184A" w14:textId="77777777" w:rsidR="00520A1E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E6AA114" w14:textId="77777777" w:rsidR="00E12868" w:rsidRDefault="00E12868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4428705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C4E9B" w14:textId="77777777" w:rsidR="00815DFD" w:rsidRDefault="00815DFD" w:rsidP="00DE74E4">
      <w:r>
        <w:separator/>
      </w:r>
    </w:p>
  </w:endnote>
  <w:endnote w:type="continuationSeparator" w:id="0">
    <w:p w14:paraId="73606BE7" w14:textId="77777777" w:rsidR="00815DFD" w:rsidRDefault="00815DF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3F156" w14:textId="77777777" w:rsidR="00815DFD" w:rsidRDefault="00815DFD" w:rsidP="00DE74E4">
      <w:r>
        <w:separator/>
      </w:r>
    </w:p>
  </w:footnote>
  <w:footnote w:type="continuationSeparator" w:id="0">
    <w:p w14:paraId="6752DB41" w14:textId="77777777" w:rsidR="00815DFD" w:rsidRDefault="00815DFD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B4E7A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2525F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20A1E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7A5BF3"/>
    <w:rsid w:val="00810383"/>
    <w:rsid w:val="00815DFD"/>
    <w:rsid w:val="00817D6F"/>
    <w:rsid w:val="0082746B"/>
    <w:rsid w:val="0083568E"/>
    <w:rsid w:val="00837618"/>
    <w:rsid w:val="008478D5"/>
    <w:rsid w:val="00862917"/>
    <w:rsid w:val="008E6E13"/>
    <w:rsid w:val="008F727D"/>
    <w:rsid w:val="00906A3C"/>
    <w:rsid w:val="00917435"/>
    <w:rsid w:val="0092047C"/>
    <w:rsid w:val="00934E5C"/>
    <w:rsid w:val="00941D8F"/>
    <w:rsid w:val="0094398D"/>
    <w:rsid w:val="00947B1E"/>
    <w:rsid w:val="00985ED9"/>
    <w:rsid w:val="009A3F5D"/>
    <w:rsid w:val="009A4B0A"/>
    <w:rsid w:val="009B13C1"/>
    <w:rsid w:val="009B6207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360B"/>
    <w:rsid w:val="00B35EC8"/>
    <w:rsid w:val="00B819BA"/>
    <w:rsid w:val="00B81DE8"/>
    <w:rsid w:val="00C220DE"/>
    <w:rsid w:val="00C250DD"/>
    <w:rsid w:val="00C308A3"/>
    <w:rsid w:val="00C31BC4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12868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AEC2880F-67CB-48A7-A4C6-18DDB32A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4</cp:revision>
  <cp:lastPrinted>2019-05-07T23:31:00Z</cp:lastPrinted>
  <dcterms:created xsi:type="dcterms:W3CDTF">2024-12-30T23:05:00Z</dcterms:created>
  <dcterms:modified xsi:type="dcterms:W3CDTF">2024-12-30T23:09:00Z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